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C9" w:rsidRDefault="00242DC9" w:rsidP="00242DC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42DC9" w:rsidRDefault="00242DC9" w:rsidP="00242DC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«Черно-Озерское»</w:t>
      </w:r>
    </w:p>
    <w:p w:rsidR="00242DC9" w:rsidRDefault="00242DC9" w:rsidP="00242DC9">
      <w:pPr>
        <w:rPr>
          <w:sz w:val="28"/>
          <w:szCs w:val="28"/>
        </w:rPr>
      </w:pPr>
    </w:p>
    <w:p w:rsidR="00242DC9" w:rsidRDefault="00242DC9" w:rsidP="00242D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42DC9" w:rsidRDefault="00242DC9" w:rsidP="00242DC9">
      <w:pPr>
        <w:jc w:val="center"/>
        <w:rPr>
          <w:b/>
          <w:sz w:val="32"/>
          <w:szCs w:val="32"/>
        </w:rPr>
      </w:pPr>
    </w:p>
    <w:p w:rsidR="00242DC9" w:rsidRDefault="00242DC9" w:rsidP="00242DC9">
      <w:pPr>
        <w:jc w:val="center"/>
        <w:rPr>
          <w:b/>
          <w:sz w:val="32"/>
          <w:szCs w:val="32"/>
        </w:rPr>
      </w:pPr>
    </w:p>
    <w:p w:rsidR="00242DC9" w:rsidRDefault="003B7CBB" w:rsidP="00242DC9">
      <w:pPr>
        <w:rPr>
          <w:sz w:val="28"/>
          <w:szCs w:val="28"/>
        </w:rPr>
      </w:pPr>
      <w:r>
        <w:rPr>
          <w:sz w:val="28"/>
          <w:szCs w:val="28"/>
        </w:rPr>
        <w:t>22.01.20120 год                                                                                             №  10</w:t>
      </w:r>
    </w:p>
    <w:p w:rsidR="00242DC9" w:rsidRDefault="00242DC9" w:rsidP="00242DC9">
      <w:pPr>
        <w:rPr>
          <w:sz w:val="28"/>
          <w:szCs w:val="28"/>
        </w:rPr>
      </w:pPr>
    </w:p>
    <w:p w:rsidR="00242DC9" w:rsidRDefault="00242DC9" w:rsidP="00242DC9">
      <w:pPr>
        <w:jc w:val="center"/>
        <w:rPr>
          <w:sz w:val="28"/>
          <w:szCs w:val="28"/>
        </w:rPr>
      </w:pPr>
      <w:r>
        <w:rPr>
          <w:sz w:val="28"/>
          <w:szCs w:val="28"/>
        </w:rPr>
        <w:t>п. ст. Харанор</w:t>
      </w:r>
    </w:p>
    <w:p w:rsidR="00242DC9" w:rsidRDefault="00242DC9" w:rsidP="00242DC9">
      <w:pPr>
        <w:jc w:val="center"/>
        <w:rPr>
          <w:b/>
          <w:sz w:val="28"/>
          <w:szCs w:val="28"/>
        </w:rPr>
      </w:pPr>
    </w:p>
    <w:p w:rsidR="00242DC9" w:rsidRDefault="00242DC9" w:rsidP="00242DC9">
      <w:pPr>
        <w:jc w:val="center"/>
        <w:rPr>
          <w:b/>
          <w:sz w:val="28"/>
          <w:szCs w:val="28"/>
        </w:rPr>
      </w:pPr>
    </w:p>
    <w:p w:rsidR="00242DC9" w:rsidRDefault="00242DC9" w:rsidP="00242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«Черно-Озерское»</w:t>
      </w:r>
    </w:p>
    <w:p w:rsidR="00242DC9" w:rsidRDefault="00242DC9" w:rsidP="00242DC9">
      <w:pPr>
        <w:rPr>
          <w:b/>
          <w:sz w:val="28"/>
          <w:szCs w:val="28"/>
        </w:rPr>
      </w:pPr>
    </w:p>
    <w:p w:rsidR="00242DC9" w:rsidRDefault="00242DC9" w:rsidP="00242DC9">
      <w:pPr>
        <w:rPr>
          <w:b/>
          <w:sz w:val="28"/>
          <w:szCs w:val="28"/>
        </w:rPr>
      </w:pPr>
    </w:p>
    <w:p w:rsidR="00242DC9" w:rsidRDefault="00242DC9" w:rsidP="00242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3 ст. 9, ст.12 Федерального закона от 12 января 1996 года (ред. от 23.05.2018) №8-ФЗ «О погребении и похоронном деле», на основании ст. 29 Устава сельского поселения </w:t>
      </w:r>
      <w:r>
        <w:rPr>
          <w:bCs/>
          <w:sz w:val="28"/>
        </w:rPr>
        <w:t xml:space="preserve">«Черно-Озерское», администрация </w:t>
      </w:r>
      <w:r>
        <w:rPr>
          <w:sz w:val="28"/>
          <w:szCs w:val="28"/>
        </w:rPr>
        <w:t>сельского поселения «Черно-Озерское»</w:t>
      </w:r>
    </w:p>
    <w:p w:rsidR="00242DC9" w:rsidRDefault="00242DC9" w:rsidP="00242DC9">
      <w:pPr>
        <w:ind w:firstLine="708"/>
        <w:jc w:val="both"/>
        <w:rPr>
          <w:sz w:val="28"/>
          <w:szCs w:val="28"/>
        </w:rPr>
      </w:pPr>
    </w:p>
    <w:p w:rsidR="00242DC9" w:rsidRDefault="00242DC9" w:rsidP="00242DC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42DC9" w:rsidRDefault="00242DC9" w:rsidP="00242DC9">
      <w:pPr>
        <w:shd w:val="clear" w:color="auto" w:fill="FFFFFF"/>
        <w:spacing w:line="322" w:lineRule="exact"/>
        <w:ind w:left="14"/>
        <w:jc w:val="both"/>
        <w:rPr>
          <w:spacing w:val="-10"/>
          <w:sz w:val="28"/>
          <w:szCs w:val="28"/>
        </w:rPr>
      </w:pPr>
    </w:p>
    <w:p w:rsidR="00242DC9" w:rsidRDefault="00242DC9" w:rsidP="00242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«Черно-Озерское».</w:t>
      </w:r>
    </w:p>
    <w:p w:rsidR="00242DC9" w:rsidRDefault="00242DC9" w:rsidP="00242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Действие данного постановления распространяется на правоотношения с 01 февраля 2020 года.</w:t>
      </w:r>
    </w:p>
    <w:p w:rsidR="00242DC9" w:rsidRDefault="00242DC9" w:rsidP="00242DC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242DC9" w:rsidRDefault="00242DC9" w:rsidP="00242DC9">
      <w:pPr>
        <w:widowControl w:val="0"/>
        <w:autoSpaceDE w:val="0"/>
        <w:autoSpaceDN w:val="0"/>
        <w:adjustRightInd w:val="0"/>
      </w:pPr>
    </w:p>
    <w:p w:rsidR="00242DC9" w:rsidRDefault="00242DC9" w:rsidP="00242DC9">
      <w:pPr>
        <w:widowControl w:val="0"/>
        <w:autoSpaceDE w:val="0"/>
        <w:autoSpaceDN w:val="0"/>
        <w:adjustRightInd w:val="0"/>
      </w:pPr>
    </w:p>
    <w:p w:rsidR="00242DC9" w:rsidRDefault="00242DC9" w:rsidP="00242DC9">
      <w:pPr>
        <w:widowControl w:val="0"/>
        <w:autoSpaceDE w:val="0"/>
        <w:autoSpaceDN w:val="0"/>
        <w:adjustRightInd w:val="0"/>
      </w:pPr>
    </w:p>
    <w:p w:rsidR="00242DC9" w:rsidRDefault="00242DC9" w:rsidP="00242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242DC9" w:rsidRDefault="00242DC9" w:rsidP="00242DC9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Черно-Озерское»: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А.В.Абрамовских</w:t>
      </w:r>
      <w:r>
        <w:rPr>
          <w:sz w:val="28"/>
          <w:szCs w:val="28"/>
        </w:rPr>
        <w:br w:type="page"/>
      </w:r>
    </w:p>
    <w:p w:rsidR="00242DC9" w:rsidRDefault="00242DC9" w:rsidP="00242DC9">
      <w:pPr>
        <w:spacing w:after="120"/>
        <w:ind w:left="5664"/>
        <w:jc w:val="center"/>
      </w:pPr>
      <w:r>
        <w:lastRenderedPageBreak/>
        <w:t>УТВЕРЖДЕНО</w:t>
      </w:r>
    </w:p>
    <w:p w:rsidR="00242DC9" w:rsidRDefault="00242DC9" w:rsidP="00242DC9">
      <w:pPr>
        <w:ind w:left="5664"/>
        <w:jc w:val="center"/>
      </w:pPr>
      <w:r>
        <w:t>Постановлением Администрации сельского поселения «Черно-Озерское»</w:t>
      </w:r>
    </w:p>
    <w:p w:rsidR="00242DC9" w:rsidRDefault="00242DC9" w:rsidP="00242DC9">
      <w:pPr>
        <w:ind w:left="5664"/>
        <w:jc w:val="center"/>
      </w:pPr>
      <w:r>
        <w:t xml:space="preserve">от </w:t>
      </w:r>
      <w:r w:rsidR="003B7CBB">
        <w:t>22.01.2020 года № 10</w:t>
      </w:r>
    </w:p>
    <w:p w:rsidR="00242DC9" w:rsidRDefault="00242DC9" w:rsidP="00242DC9">
      <w:pPr>
        <w:pStyle w:val="consplustitle"/>
        <w:spacing w:before="60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услуг, </w:t>
      </w:r>
    </w:p>
    <w:p w:rsidR="00242DC9" w:rsidRDefault="00242DC9" w:rsidP="00242DC9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</w:t>
      </w:r>
    </w:p>
    <w:p w:rsidR="00242DC9" w:rsidRDefault="00242DC9" w:rsidP="00242DC9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«Черно-Озерское»</w:t>
      </w:r>
    </w:p>
    <w:p w:rsidR="00242DC9" w:rsidRDefault="00242DC9" w:rsidP="00242DC9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536"/>
        <w:gridCol w:w="2268"/>
        <w:gridCol w:w="1949"/>
      </w:tblGrid>
      <w:tr w:rsidR="00242DC9" w:rsidTr="00EF63FC">
        <w:tc>
          <w:tcPr>
            <w:tcW w:w="1101" w:type="dxa"/>
          </w:tcPr>
          <w:p w:rsidR="00242DC9" w:rsidRDefault="00242DC9" w:rsidP="00EF63FC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242DC9" w:rsidRDefault="00242DC9" w:rsidP="00EF63FC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2268" w:type="dxa"/>
          </w:tcPr>
          <w:p w:rsidR="00242DC9" w:rsidRDefault="00242DC9" w:rsidP="00EF63FC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949" w:type="dxa"/>
          </w:tcPr>
          <w:p w:rsidR="00242DC9" w:rsidRDefault="00242DC9" w:rsidP="00EF63FC">
            <w:pPr>
              <w:pStyle w:val="consplustitl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242DC9" w:rsidTr="00EF63FC">
        <w:tc>
          <w:tcPr>
            <w:tcW w:w="1101" w:type="dxa"/>
          </w:tcPr>
          <w:p w:rsidR="00242DC9" w:rsidRDefault="00242DC9" w:rsidP="00EF63FC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42DC9" w:rsidRDefault="00242DC9" w:rsidP="00EF63FC">
            <w:pPr>
              <w:pStyle w:val="consplustitle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 погребения всего, в том числе:</w:t>
            </w:r>
          </w:p>
        </w:tc>
        <w:tc>
          <w:tcPr>
            <w:tcW w:w="2268" w:type="dxa"/>
          </w:tcPr>
          <w:p w:rsidR="00242DC9" w:rsidRDefault="00242DC9" w:rsidP="00EF63FC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242DC9" w:rsidRDefault="009F7BA8" w:rsidP="00EF63FC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8574,80</w:t>
            </w:r>
          </w:p>
        </w:tc>
      </w:tr>
      <w:tr w:rsidR="00242DC9" w:rsidTr="00EF63FC">
        <w:tc>
          <w:tcPr>
            <w:tcW w:w="1101" w:type="dxa"/>
          </w:tcPr>
          <w:p w:rsidR="00242DC9" w:rsidRDefault="00242DC9" w:rsidP="00EF63FC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:rsidR="00242DC9" w:rsidRDefault="00242DC9" w:rsidP="00EF63FC">
            <w:pPr>
              <w:pStyle w:val="consplustitle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 необходимых для погребения;</w:t>
            </w:r>
          </w:p>
        </w:tc>
        <w:tc>
          <w:tcPr>
            <w:tcW w:w="2268" w:type="dxa"/>
          </w:tcPr>
          <w:p w:rsidR="00242DC9" w:rsidRDefault="00242DC9" w:rsidP="00EF63FC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242DC9" w:rsidRDefault="00242DC9" w:rsidP="00EF63FC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42DC9" w:rsidTr="00EF63FC">
        <w:tc>
          <w:tcPr>
            <w:tcW w:w="1101" w:type="dxa"/>
          </w:tcPr>
          <w:p w:rsidR="00242DC9" w:rsidRDefault="00242DC9" w:rsidP="00EF63FC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536" w:type="dxa"/>
          </w:tcPr>
          <w:p w:rsidR="00242DC9" w:rsidRDefault="00242DC9" w:rsidP="00EF63FC">
            <w:pPr>
              <w:pStyle w:val="consplustitle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8" w:type="dxa"/>
          </w:tcPr>
          <w:p w:rsidR="00242DC9" w:rsidRDefault="00242DC9" w:rsidP="00EF63FC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242DC9" w:rsidRDefault="00242DC9" w:rsidP="00EF63FC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F7BA8">
              <w:rPr>
                <w:sz w:val="28"/>
                <w:szCs w:val="28"/>
              </w:rPr>
              <w:t>874,80</w:t>
            </w:r>
          </w:p>
        </w:tc>
      </w:tr>
      <w:tr w:rsidR="00242DC9" w:rsidTr="00EF63FC">
        <w:tc>
          <w:tcPr>
            <w:tcW w:w="1101" w:type="dxa"/>
          </w:tcPr>
          <w:p w:rsidR="00242DC9" w:rsidRDefault="00242DC9" w:rsidP="00EF63FC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536" w:type="dxa"/>
          </w:tcPr>
          <w:p w:rsidR="00242DC9" w:rsidRDefault="00242DC9" w:rsidP="00EF63FC">
            <w:pPr>
              <w:pStyle w:val="consplustitle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Облачение тела умершего </w:t>
            </w:r>
          </w:p>
          <w:p w:rsidR="00242DC9" w:rsidRDefault="00242DC9" w:rsidP="00EF63FC">
            <w:pPr>
              <w:pStyle w:val="consplustitl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2DC9" w:rsidRDefault="00242DC9" w:rsidP="00EF63FC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242DC9" w:rsidRDefault="009F7BA8" w:rsidP="00EF63FC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242DC9">
              <w:rPr>
                <w:sz w:val="28"/>
                <w:szCs w:val="28"/>
              </w:rPr>
              <w:t>,00</w:t>
            </w:r>
          </w:p>
        </w:tc>
      </w:tr>
      <w:tr w:rsidR="00242DC9" w:rsidTr="00EF63FC">
        <w:tc>
          <w:tcPr>
            <w:tcW w:w="1101" w:type="dxa"/>
          </w:tcPr>
          <w:p w:rsidR="00242DC9" w:rsidRDefault="00242DC9" w:rsidP="00EF63FC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536" w:type="dxa"/>
          </w:tcPr>
          <w:p w:rsidR="00242DC9" w:rsidRDefault="00242DC9" w:rsidP="00EF63FC">
            <w:pPr>
              <w:pStyle w:val="consplustitle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2268" w:type="dxa"/>
          </w:tcPr>
          <w:p w:rsidR="00242DC9" w:rsidRDefault="00242DC9" w:rsidP="00EF63FC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242DC9" w:rsidRDefault="009F7BA8" w:rsidP="00EF63FC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42DC9">
              <w:rPr>
                <w:sz w:val="28"/>
                <w:szCs w:val="28"/>
              </w:rPr>
              <w:t>0,00</w:t>
            </w:r>
          </w:p>
        </w:tc>
      </w:tr>
      <w:tr w:rsidR="00242DC9" w:rsidTr="00EF63FC">
        <w:tc>
          <w:tcPr>
            <w:tcW w:w="1101" w:type="dxa"/>
          </w:tcPr>
          <w:p w:rsidR="00242DC9" w:rsidRDefault="00242DC9" w:rsidP="00EF63FC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536" w:type="dxa"/>
          </w:tcPr>
          <w:p w:rsidR="00242DC9" w:rsidRDefault="00242DC9" w:rsidP="00EF63FC">
            <w:pPr>
              <w:pStyle w:val="consplustitle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268" w:type="dxa"/>
          </w:tcPr>
          <w:p w:rsidR="00242DC9" w:rsidRDefault="00242DC9" w:rsidP="00EF63FC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949" w:type="dxa"/>
          </w:tcPr>
          <w:p w:rsidR="00242DC9" w:rsidRDefault="009F7BA8" w:rsidP="00EF63FC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42DC9">
              <w:rPr>
                <w:sz w:val="28"/>
                <w:szCs w:val="28"/>
              </w:rPr>
              <w:t>0,00</w:t>
            </w:r>
          </w:p>
        </w:tc>
      </w:tr>
    </w:tbl>
    <w:p w:rsidR="00242DC9" w:rsidRDefault="00242DC9" w:rsidP="00242DC9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242DC9" w:rsidRDefault="00242DC9" w:rsidP="00242DC9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242DC9" w:rsidRDefault="00242DC9" w:rsidP="00242DC9">
      <w:pPr>
        <w:pStyle w:val="consplustitle"/>
        <w:spacing w:before="0" w:beforeAutospacing="0" w:after="0" w:afterAutospacing="0"/>
        <w:jc w:val="center"/>
      </w:pPr>
      <w:r>
        <w:t>________________________</w:t>
      </w:r>
    </w:p>
    <w:p w:rsidR="00242DC9" w:rsidRDefault="00242DC9" w:rsidP="00242DC9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242DC9" w:rsidRDefault="00242DC9" w:rsidP="00242DC9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242DC9" w:rsidRDefault="00242DC9" w:rsidP="00242DC9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242DC9" w:rsidRDefault="00242DC9" w:rsidP="00242DC9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242DC9" w:rsidRDefault="00242DC9" w:rsidP="00242DC9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242DC9" w:rsidRDefault="00242DC9" w:rsidP="00242DC9">
      <w:pPr>
        <w:pStyle w:val="consplustitle"/>
        <w:spacing w:before="0" w:beforeAutospacing="0" w:after="0" w:afterAutospacing="0"/>
      </w:pPr>
      <w:r>
        <w:t>СОГЛАСОВАНО:</w:t>
      </w:r>
    </w:p>
    <w:p w:rsidR="00242DC9" w:rsidRDefault="00242DC9" w:rsidP="00242DC9">
      <w:pPr>
        <w:pStyle w:val="consplustitle"/>
        <w:spacing w:before="0" w:beforeAutospacing="0" w:after="0" w:afterAutospacing="0"/>
      </w:pPr>
      <w:r>
        <w:t xml:space="preserve">Управляющий ОПФР </w:t>
      </w:r>
    </w:p>
    <w:p w:rsidR="00242DC9" w:rsidRDefault="00242DC9" w:rsidP="00242DC9">
      <w:pPr>
        <w:pStyle w:val="consplustitle"/>
        <w:spacing w:before="0" w:beforeAutospacing="0" w:after="0" w:afterAutospacing="0"/>
      </w:pPr>
      <w:r>
        <w:t>по Забайкальскому краю</w:t>
      </w:r>
    </w:p>
    <w:p w:rsidR="00242DC9" w:rsidRDefault="00242DC9" w:rsidP="00242DC9">
      <w:pPr>
        <w:pStyle w:val="consplustitle"/>
        <w:spacing w:before="0" w:beforeAutospacing="0" w:after="0" w:afterAutospacing="0"/>
      </w:pPr>
      <w:r>
        <w:t>_______________ Михайленко Г.М.</w:t>
      </w:r>
    </w:p>
    <w:p w:rsidR="00242DC9" w:rsidRDefault="00242DC9" w:rsidP="00242DC9">
      <w:pPr>
        <w:pStyle w:val="consplustitle"/>
        <w:spacing w:before="0" w:beforeAutospacing="0" w:after="0" w:afterAutospacing="0"/>
      </w:pPr>
    </w:p>
    <w:p w:rsidR="00242DC9" w:rsidRDefault="00C75F58" w:rsidP="00242DC9">
      <w:pPr>
        <w:pStyle w:val="consplustitle"/>
        <w:spacing w:before="0" w:beforeAutospacing="0" w:after="0" w:afterAutospacing="0"/>
      </w:pPr>
      <w:r>
        <w:t>«____» ____________ 2020</w:t>
      </w:r>
      <w:r w:rsidR="00242DC9">
        <w:t xml:space="preserve"> г.</w:t>
      </w:r>
    </w:p>
    <w:p w:rsidR="00AA25CF" w:rsidRDefault="00AA25CF"/>
    <w:sectPr w:rsidR="00AA25CF" w:rsidSect="00E360EC">
      <w:foot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321" w:rsidRDefault="00DF6321" w:rsidP="00E360EC">
      <w:r>
        <w:separator/>
      </w:r>
    </w:p>
  </w:endnote>
  <w:endnote w:type="continuationSeparator" w:id="0">
    <w:p w:rsidR="00DF6321" w:rsidRDefault="00DF6321" w:rsidP="00E36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44" w:rsidRDefault="00E360EC">
    <w:pPr>
      <w:pStyle w:val="a3"/>
      <w:jc w:val="right"/>
    </w:pPr>
    <w:r>
      <w:fldChar w:fldCharType="begin"/>
    </w:r>
    <w:r w:rsidR="00C75F58">
      <w:instrText xml:space="preserve"> PAGE   \* MERGEFORMAT </w:instrText>
    </w:r>
    <w:r>
      <w:fldChar w:fldCharType="separate"/>
    </w:r>
    <w:r w:rsidR="003B7CBB">
      <w:rPr>
        <w:noProof/>
      </w:rPr>
      <w:t>2</w:t>
    </w:r>
    <w:r>
      <w:fldChar w:fldCharType="end"/>
    </w:r>
  </w:p>
  <w:p w:rsidR="000C3444" w:rsidRDefault="00DF63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321" w:rsidRDefault="00DF6321" w:rsidP="00E360EC">
      <w:r>
        <w:separator/>
      </w:r>
    </w:p>
  </w:footnote>
  <w:footnote w:type="continuationSeparator" w:id="0">
    <w:p w:rsidR="00DF6321" w:rsidRDefault="00DF6321" w:rsidP="00E36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DC9"/>
    <w:rsid w:val="00242DC9"/>
    <w:rsid w:val="003B7CBB"/>
    <w:rsid w:val="009F7BA8"/>
    <w:rsid w:val="00AA25CF"/>
    <w:rsid w:val="00C75F58"/>
    <w:rsid w:val="00DF6321"/>
    <w:rsid w:val="00E3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2D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42D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2020-01-22T06:45:00Z</dcterms:created>
  <dcterms:modified xsi:type="dcterms:W3CDTF">2020-01-22T06:45:00Z</dcterms:modified>
</cp:coreProperties>
</file>